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91" w:rsidRDefault="00F14D91" w:rsidP="00F1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E2FED2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>34. ümber Tamula järve</w:t>
      </w:r>
    </w:p>
    <w:p w:rsidR="00F14D91" w:rsidRDefault="00F14D91" w:rsidP="00F1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E2FED2"/>
        </w:rPr>
      </w:pPr>
    </w:p>
    <w:p w:rsidR="00F14D91" w:rsidRDefault="00F14D91" w:rsidP="00F1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E2FED2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 xml:space="preserve">Mihkel Taaber 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 xml:space="preserve">M21 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>40:37.8</w:t>
      </w:r>
    </w:p>
    <w:p w:rsidR="00F14D91" w:rsidRPr="00F14D91" w:rsidRDefault="00F14D91" w:rsidP="00F1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>Riho Nõmm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 xml:space="preserve">M40  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>41:39.2</w:t>
      </w:r>
    </w:p>
    <w:p w:rsidR="00F14D91" w:rsidRDefault="00F14D91" w:rsidP="00F1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E2FED2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 xml:space="preserve">Gelly Pajor 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 xml:space="preserve">N21 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>45:05.5</w:t>
      </w:r>
    </w:p>
    <w:p w:rsidR="00F14D91" w:rsidRDefault="00F14D91" w:rsidP="00F1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E2FED2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>Heli Haug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 xml:space="preserve">N40 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>45:56.4</w:t>
      </w:r>
    </w:p>
    <w:p w:rsidR="00F14D91" w:rsidRDefault="00F14D91" w:rsidP="00F14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E2FED2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>Helve Hellamaa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>N30</w:t>
      </w:r>
      <w:r>
        <w:rPr>
          <w:rFonts w:ascii="Arial" w:hAnsi="Arial" w:cs="Arial"/>
          <w:color w:val="000000"/>
          <w:sz w:val="24"/>
          <w:szCs w:val="24"/>
          <w:shd w:val="clear" w:color="auto" w:fill="E2FED2"/>
        </w:rPr>
        <w:tab/>
        <w:t>50:18.7</w:t>
      </w:r>
    </w:p>
    <w:p w:rsidR="00F14D91" w:rsidRPr="00F14D91" w:rsidRDefault="00F14D91" w:rsidP="00F14D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/>
        </w:rPr>
      </w:pPr>
    </w:p>
    <w:p w:rsidR="00F14D91" w:rsidRDefault="00F14D91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</w:p>
    <w:p w:rsidR="00092909" w:rsidRDefault="00092909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</w:p>
    <w:p w:rsidR="00092909" w:rsidRDefault="00092909"/>
    <w:sectPr w:rsidR="00092909" w:rsidSect="0034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0E06"/>
    <w:rsid w:val="00092909"/>
    <w:rsid w:val="00342B7A"/>
    <w:rsid w:val="00383CA1"/>
    <w:rsid w:val="0039752D"/>
    <w:rsid w:val="003E00D1"/>
    <w:rsid w:val="005A004A"/>
    <w:rsid w:val="00660E06"/>
    <w:rsid w:val="00A007D0"/>
    <w:rsid w:val="00BD2411"/>
    <w:rsid w:val="00F1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Mihkel Taaber</dc:creator>
  <cp:lastModifiedBy>Mihkel Taaber</cp:lastModifiedBy>
  <cp:revision>2</cp:revision>
  <dcterms:created xsi:type="dcterms:W3CDTF">2015-05-12T16:37:00Z</dcterms:created>
  <dcterms:modified xsi:type="dcterms:W3CDTF">2015-05-12T16:37:00Z</dcterms:modified>
</cp:coreProperties>
</file>